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B563" w14:textId="22D7386F" w:rsidR="007255BE" w:rsidRDefault="00153AE4" w:rsidP="00153AE4">
      <w:pPr>
        <w:ind w:left="-709" w:right="-903"/>
      </w:pPr>
      <w:r>
        <w:t>To Whom It May Concern,</w:t>
      </w:r>
    </w:p>
    <w:p w14:paraId="359CAF86" w14:textId="77777777" w:rsidR="00153AE4" w:rsidRDefault="00153AE4" w:rsidP="00153AE4">
      <w:pPr>
        <w:ind w:left="-709" w:right="-903"/>
      </w:pPr>
    </w:p>
    <w:sectPr w:rsidR="00153AE4" w:rsidSect="004535C1">
      <w:headerReference w:type="default" r:id="rId6"/>
      <w:pgSz w:w="11900" w:h="16840"/>
      <w:pgMar w:top="2630" w:right="1440" w:bottom="237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0AD34" w14:textId="77777777" w:rsidR="00702EEE" w:rsidRDefault="00702EEE" w:rsidP="00153AE4">
      <w:r>
        <w:separator/>
      </w:r>
    </w:p>
  </w:endnote>
  <w:endnote w:type="continuationSeparator" w:id="0">
    <w:p w14:paraId="3DD011F0" w14:textId="77777777" w:rsidR="00702EEE" w:rsidRDefault="00702EEE" w:rsidP="0015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04CC7" w14:textId="77777777" w:rsidR="00702EEE" w:rsidRDefault="00702EEE" w:rsidP="00153AE4">
      <w:r>
        <w:separator/>
      </w:r>
    </w:p>
  </w:footnote>
  <w:footnote w:type="continuationSeparator" w:id="0">
    <w:p w14:paraId="231F63D1" w14:textId="77777777" w:rsidR="00702EEE" w:rsidRDefault="00702EEE" w:rsidP="0015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756A" w14:textId="0B901303" w:rsidR="00153AE4" w:rsidRDefault="00FB1D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608EC" wp14:editId="02D0E96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4331" cy="10677990"/>
          <wp:effectExtent l="0" t="0" r="2540" b="3175"/>
          <wp:wrapNone/>
          <wp:docPr id="520072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072596" name="Picture 520072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98" cy="1070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E4"/>
    <w:rsid w:val="000474C3"/>
    <w:rsid w:val="000D3B63"/>
    <w:rsid w:val="00153AE4"/>
    <w:rsid w:val="001C5F70"/>
    <w:rsid w:val="00243789"/>
    <w:rsid w:val="00245138"/>
    <w:rsid w:val="002D0A0C"/>
    <w:rsid w:val="002E2986"/>
    <w:rsid w:val="0041720C"/>
    <w:rsid w:val="004535C1"/>
    <w:rsid w:val="004C7E10"/>
    <w:rsid w:val="005338DB"/>
    <w:rsid w:val="0059652C"/>
    <w:rsid w:val="005A5E42"/>
    <w:rsid w:val="005B46BE"/>
    <w:rsid w:val="006D654F"/>
    <w:rsid w:val="006F5787"/>
    <w:rsid w:val="00702EEE"/>
    <w:rsid w:val="007119D7"/>
    <w:rsid w:val="007255BE"/>
    <w:rsid w:val="00777FCE"/>
    <w:rsid w:val="008405E5"/>
    <w:rsid w:val="00906BB9"/>
    <w:rsid w:val="00935A9F"/>
    <w:rsid w:val="009A4952"/>
    <w:rsid w:val="00A16DE6"/>
    <w:rsid w:val="00A339D8"/>
    <w:rsid w:val="00A36492"/>
    <w:rsid w:val="00B871D4"/>
    <w:rsid w:val="00BF730C"/>
    <w:rsid w:val="00C107AC"/>
    <w:rsid w:val="00CC385C"/>
    <w:rsid w:val="00CF777C"/>
    <w:rsid w:val="00D2336D"/>
    <w:rsid w:val="00D45026"/>
    <w:rsid w:val="00E44A13"/>
    <w:rsid w:val="00E95C2F"/>
    <w:rsid w:val="00FB1D89"/>
    <w:rsid w:val="00F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59469"/>
  <w15:chartTrackingRefBased/>
  <w15:docId w15:val="{BD2B47E4-6903-024F-9C5A-17BA5D2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AE4"/>
  </w:style>
  <w:style w:type="paragraph" w:styleId="Footer">
    <w:name w:val="footer"/>
    <w:basedOn w:val="Normal"/>
    <w:link w:val="FooterChar"/>
    <w:uiPriority w:val="99"/>
    <w:unhideWhenUsed/>
    <w:rsid w:val="00153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4</cp:revision>
  <dcterms:created xsi:type="dcterms:W3CDTF">2024-03-07T10:27:00Z</dcterms:created>
  <dcterms:modified xsi:type="dcterms:W3CDTF">2024-12-14T19:55:00Z</dcterms:modified>
</cp:coreProperties>
</file>